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76" w:rsidRPr="00F15276" w:rsidRDefault="00F15276" w:rsidP="00F15276">
      <w:pPr>
        <w:jc w:val="right"/>
        <w:rPr>
          <w:i/>
        </w:rPr>
      </w:pPr>
      <w:r>
        <w:rPr>
          <w:i/>
        </w:rPr>
        <w:t>BP_2</w:t>
      </w:r>
      <w:r w:rsidR="00721ACB">
        <w:rPr>
          <w:i/>
        </w:rPr>
        <w:t>-24</w:t>
      </w:r>
      <w:bookmarkStart w:id="0" w:name="_GoBack"/>
      <w:bookmarkEnd w:id="0"/>
    </w:p>
    <w:p w:rsidR="00297AF3" w:rsidRPr="008E744C" w:rsidRDefault="00B1529F" w:rsidP="00B1529F">
      <w:pPr>
        <w:jc w:val="center"/>
        <w:rPr>
          <w:b/>
          <w:sz w:val="28"/>
          <w:szCs w:val="28"/>
        </w:rPr>
      </w:pPr>
      <w:r w:rsidRPr="008E744C">
        <w:rPr>
          <w:b/>
          <w:sz w:val="28"/>
          <w:szCs w:val="28"/>
        </w:rPr>
        <w:t xml:space="preserve">Būvprakses novērtējums meliorācijas sistēmu </w:t>
      </w:r>
      <w:r w:rsidR="00E55EC5">
        <w:rPr>
          <w:b/>
          <w:sz w:val="28"/>
          <w:szCs w:val="28"/>
        </w:rPr>
        <w:t>būvdarbu vadīšanā</w:t>
      </w:r>
    </w:p>
    <w:p w:rsidR="00B1529F" w:rsidRDefault="00B1529F" w:rsidP="00B1529F">
      <w:pPr>
        <w:spacing w:after="0"/>
      </w:pPr>
      <w:r w:rsidRPr="00B1529F">
        <w:t xml:space="preserve">Pretendents: </w:t>
      </w:r>
      <w:r>
        <w:t xml:space="preserve"> …………………………………………………………………, pers.kods ………………………………….</w:t>
      </w:r>
    </w:p>
    <w:p w:rsidR="00B1529F" w:rsidRDefault="00B1529F" w:rsidP="00B1529F">
      <w:pPr>
        <w:spacing w:after="0"/>
        <w:rPr>
          <w:i/>
          <w:sz w:val="28"/>
          <w:szCs w:val="28"/>
          <w:vertAlign w:val="superscript"/>
        </w:rPr>
      </w:pPr>
      <w:r>
        <w:tab/>
      </w:r>
      <w:r>
        <w:tab/>
        <w:t xml:space="preserve">                  </w:t>
      </w:r>
      <w:r w:rsidRPr="00B1529F">
        <w:rPr>
          <w:i/>
          <w:sz w:val="28"/>
          <w:szCs w:val="28"/>
          <w:vertAlign w:val="superscript"/>
        </w:rPr>
        <w:t>(vārds, uzvārds</w:t>
      </w:r>
      <w:r>
        <w:rPr>
          <w:i/>
          <w:sz w:val="28"/>
          <w:szCs w:val="28"/>
          <w:vertAlign w:val="superscript"/>
        </w:rPr>
        <w:t>)</w:t>
      </w:r>
    </w:p>
    <w:p w:rsidR="008E744C" w:rsidRDefault="008E744C" w:rsidP="00B1529F">
      <w:pPr>
        <w:spacing w:after="0"/>
      </w:pPr>
      <w:r w:rsidRPr="008E744C">
        <w:t xml:space="preserve">laikā </w:t>
      </w:r>
      <w:r>
        <w:t xml:space="preserve">no “…..”……………………… “……….. gada līdz  “…..”……………………… “………..   apguva </w:t>
      </w:r>
      <w:r w:rsidR="00E55EC5">
        <w:t>būvdarbu vadītāja</w:t>
      </w:r>
      <w:r>
        <w:t xml:space="preserve"> praksi, piedaloties šādu </w:t>
      </w:r>
      <w:r w:rsidR="00E55EC5">
        <w:t>objektu būvdarbos</w:t>
      </w:r>
      <w:r>
        <w:t>:</w:t>
      </w:r>
    </w:p>
    <w:p w:rsidR="008E744C" w:rsidRPr="008E744C" w:rsidRDefault="008E744C" w:rsidP="00B1529F">
      <w:pPr>
        <w:spacing w:after="0"/>
      </w:pPr>
    </w:p>
    <w:tbl>
      <w:tblPr>
        <w:tblStyle w:val="TableGrid"/>
        <w:tblW w:w="9906" w:type="dxa"/>
        <w:tblInd w:w="-567" w:type="dxa"/>
        <w:tblLook w:val="04A0" w:firstRow="1" w:lastRow="0" w:firstColumn="1" w:lastColumn="0" w:noHBand="0" w:noVBand="1"/>
      </w:tblPr>
      <w:tblGrid>
        <w:gridCol w:w="562"/>
        <w:gridCol w:w="4395"/>
        <w:gridCol w:w="618"/>
        <w:gridCol w:w="619"/>
        <w:gridCol w:w="618"/>
        <w:gridCol w:w="554"/>
        <w:gridCol w:w="684"/>
        <w:gridCol w:w="618"/>
        <w:gridCol w:w="564"/>
        <w:gridCol w:w="674"/>
      </w:tblGrid>
      <w:tr w:rsidR="009430B8" w:rsidTr="009430B8">
        <w:trPr>
          <w:trHeight w:val="135"/>
        </w:trPr>
        <w:tc>
          <w:tcPr>
            <w:tcW w:w="562" w:type="dxa"/>
            <w:vMerge w:val="restart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Nr.</w:t>
            </w:r>
          </w:p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p.k.</w:t>
            </w:r>
          </w:p>
        </w:tc>
        <w:tc>
          <w:tcPr>
            <w:tcW w:w="4395" w:type="dxa"/>
            <w:vMerge w:val="restart"/>
            <w:vAlign w:val="center"/>
          </w:tcPr>
          <w:p w:rsidR="009430B8" w:rsidRPr="00F15276" w:rsidRDefault="009430B8" w:rsidP="00CA69D8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Objekta nosaukums</w:t>
            </w:r>
          </w:p>
        </w:tc>
        <w:tc>
          <w:tcPr>
            <w:tcW w:w="4949" w:type="dxa"/>
            <w:gridSpan w:val="8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Meliorācijas sistēmas un būves</w:t>
            </w:r>
          </w:p>
        </w:tc>
      </w:tr>
      <w:tr w:rsidR="009430B8" w:rsidTr="009430B8">
        <w:trPr>
          <w:trHeight w:val="268"/>
        </w:trPr>
        <w:tc>
          <w:tcPr>
            <w:tcW w:w="562" w:type="dxa"/>
            <w:vMerge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</w:tcPr>
          <w:p w:rsidR="009430B8" w:rsidRPr="00F15276" w:rsidRDefault="009430B8" w:rsidP="005E4127">
            <w:pPr>
              <w:jc w:val="center"/>
              <w:rPr>
                <w:sz w:val="20"/>
                <w:szCs w:val="20"/>
              </w:rPr>
            </w:pPr>
            <w:r w:rsidRPr="00F15276">
              <w:rPr>
                <w:sz w:val="20"/>
                <w:szCs w:val="20"/>
              </w:rPr>
              <w:t>8</w:t>
            </w: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CA69D8" w:rsidTr="009430B8">
        <w:trPr>
          <w:trHeight w:val="135"/>
        </w:trPr>
        <w:tc>
          <w:tcPr>
            <w:tcW w:w="562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4395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9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5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8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18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564" w:type="dxa"/>
          </w:tcPr>
          <w:p w:rsidR="00CA69D8" w:rsidRDefault="00CA69D8" w:rsidP="005E4127">
            <w:pPr>
              <w:jc w:val="center"/>
            </w:pPr>
          </w:p>
        </w:tc>
        <w:tc>
          <w:tcPr>
            <w:tcW w:w="674" w:type="dxa"/>
          </w:tcPr>
          <w:p w:rsidR="00CA69D8" w:rsidRDefault="00CA69D8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  <w:tr w:rsidR="008E744C" w:rsidTr="009430B8">
        <w:trPr>
          <w:trHeight w:val="135"/>
        </w:trPr>
        <w:tc>
          <w:tcPr>
            <w:tcW w:w="562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4395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9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5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8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18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564" w:type="dxa"/>
          </w:tcPr>
          <w:p w:rsidR="008E744C" w:rsidRDefault="008E744C" w:rsidP="005E4127">
            <w:pPr>
              <w:jc w:val="center"/>
            </w:pPr>
          </w:p>
        </w:tc>
        <w:tc>
          <w:tcPr>
            <w:tcW w:w="674" w:type="dxa"/>
          </w:tcPr>
          <w:p w:rsidR="008E744C" w:rsidRDefault="008E744C" w:rsidP="005E4127">
            <w:pPr>
              <w:jc w:val="center"/>
            </w:pPr>
          </w:p>
        </w:tc>
      </w:tr>
    </w:tbl>
    <w:p w:rsidR="005E4127" w:rsidRDefault="005E4127" w:rsidP="005E4127">
      <w:pPr>
        <w:spacing w:after="0"/>
        <w:ind w:left="-567" w:firstLine="567"/>
        <w:jc w:val="center"/>
      </w:pPr>
    </w:p>
    <w:p w:rsidR="00CA69D8" w:rsidRPr="008E744C" w:rsidRDefault="00CA69D8" w:rsidP="00CA69D8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Meliorācijas sistēmas un būves: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Lauksaimniecībā izmantojamo zemju nosusināšana ar drenāžu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Lauksaimniecībā izmantojamo zemju nosusināšana ar </w:t>
      </w:r>
      <w:r w:rsidR="005C3916">
        <w:rPr>
          <w:i/>
          <w:sz w:val="20"/>
          <w:szCs w:val="20"/>
        </w:rPr>
        <w:t>grāvjiem</w:t>
      </w:r>
      <w:r w:rsidRPr="008E744C">
        <w:rPr>
          <w:i/>
          <w:sz w:val="20"/>
          <w:szCs w:val="20"/>
        </w:rPr>
        <w:t xml:space="preserve">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Meža zemes nosusināšana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Ūdensteču regulēšana - atjaunošana / pārbūve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 xml:space="preserve">Ūdensnoteku vai novadgrāvju ierīkošana / atjaunošana / pārbūve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Raktu dīķu ierīkošana</w:t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</w:t>
      </w:r>
    </w:p>
    <w:p w:rsidR="00CA69D8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Apdzīvotu vietu nosusināšanas sistēmas</w:t>
      </w:r>
    </w:p>
    <w:p w:rsidR="005E4127" w:rsidRPr="008E744C" w:rsidRDefault="00CA69D8" w:rsidP="00CA69D8">
      <w:pPr>
        <w:pStyle w:val="ListParagraph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Cita veida objekti</w:t>
      </w:r>
    </w:p>
    <w:p w:rsidR="005E4127" w:rsidRDefault="005E4127" w:rsidP="005E4127">
      <w:pPr>
        <w:spacing w:after="0"/>
      </w:pPr>
    </w:p>
    <w:p w:rsidR="00B35F16" w:rsidRDefault="00B35F16" w:rsidP="00F15276">
      <w:pPr>
        <w:spacing w:after="0"/>
        <w:jc w:val="both"/>
      </w:pPr>
      <w:r>
        <w:t>Būvprakses laikā pretendents</w:t>
      </w:r>
      <w:r w:rsidR="00F15276">
        <w:t xml:space="preserve"> apguvis minimālā praktiskā darba pieredzes programmu, </w:t>
      </w:r>
      <w:r>
        <w:t xml:space="preserve">uzrādījis spējas veikt meliorācijas sistēmu </w:t>
      </w:r>
      <w:r w:rsidR="0025184D">
        <w:t>būvdarbu vadīšanu un būvuzraudzību</w:t>
      </w:r>
      <w:r w:rsidR="00E8461D">
        <w:t xml:space="preserve">, zina atbilstošus normatīvos aktus un izprot labas profesionālās prakses </w:t>
      </w:r>
      <w:r w:rsidR="00A65F73">
        <w:t>nosacījumus šādā līmenī:</w:t>
      </w:r>
    </w:p>
    <w:p w:rsidR="008F1093" w:rsidRDefault="008F1093" w:rsidP="005E412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75"/>
        <w:gridCol w:w="1270"/>
      </w:tblGrid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r>
              <w:t>Nr.p.k.</w:t>
            </w:r>
          </w:p>
        </w:tc>
        <w:tc>
          <w:tcPr>
            <w:tcW w:w="6975" w:type="dxa"/>
          </w:tcPr>
          <w:p w:rsidR="008F1093" w:rsidRDefault="008F1093" w:rsidP="008F1093">
            <w:pPr>
              <w:jc w:val="center"/>
            </w:pPr>
            <w:r>
              <w:t>Prasmes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  <w:r>
              <w:t>Līmenis</w:t>
            </w:r>
          </w:p>
        </w:tc>
      </w:tr>
      <w:tr w:rsidR="008F1093" w:rsidTr="00651D87">
        <w:tc>
          <w:tcPr>
            <w:tcW w:w="817" w:type="dxa"/>
          </w:tcPr>
          <w:p w:rsidR="008F1093" w:rsidRDefault="008F1093" w:rsidP="008F1093">
            <w:pPr>
              <w:jc w:val="center"/>
            </w:pPr>
            <w:r>
              <w:t>1</w:t>
            </w:r>
          </w:p>
        </w:tc>
        <w:tc>
          <w:tcPr>
            <w:tcW w:w="6975" w:type="dxa"/>
          </w:tcPr>
          <w:p w:rsidR="008F1093" w:rsidRDefault="00E55EC5" w:rsidP="00E55EC5">
            <w:r>
              <w:t>Darbu veikšanas projekta sagatavošana</w:t>
            </w:r>
          </w:p>
        </w:tc>
        <w:tc>
          <w:tcPr>
            <w:tcW w:w="1270" w:type="dxa"/>
          </w:tcPr>
          <w:p w:rsidR="008F1093" w:rsidRDefault="008F1093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B8317E" w:rsidP="008F1093">
            <w:pPr>
              <w:jc w:val="center"/>
            </w:pPr>
            <w:r>
              <w:t>2</w:t>
            </w:r>
          </w:p>
        </w:tc>
        <w:tc>
          <w:tcPr>
            <w:tcW w:w="6975" w:type="dxa"/>
          </w:tcPr>
          <w:p w:rsidR="00B8317E" w:rsidRDefault="00E55EC5" w:rsidP="00E55EC5">
            <w:r>
              <w:t>Būvdarbu izpildes atļauju kārtošana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8F1093">
            <w:pPr>
              <w:jc w:val="center"/>
            </w:pPr>
            <w:r>
              <w:t>3</w:t>
            </w:r>
          </w:p>
        </w:tc>
        <w:tc>
          <w:tcPr>
            <w:tcW w:w="6975" w:type="dxa"/>
          </w:tcPr>
          <w:p w:rsidR="00EC0DCF" w:rsidRDefault="0025184D" w:rsidP="00E55EC5">
            <w:r>
              <w:t>Darbu izpildei nepieciešamās infrastruktūras un komunikācijas līdzekļu  sagatavošana</w:t>
            </w:r>
          </w:p>
        </w:tc>
        <w:tc>
          <w:tcPr>
            <w:tcW w:w="1270" w:type="dxa"/>
          </w:tcPr>
          <w:p w:rsidR="00EC0DCF" w:rsidRDefault="00EC0DCF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4</w:t>
            </w:r>
          </w:p>
        </w:tc>
        <w:tc>
          <w:tcPr>
            <w:tcW w:w="6975" w:type="dxa"/>
          </w:tcPr>
          <w:p w:rsidR="00B8317E" w:rsidRDefault="0025184D" w:rsidP="00E55EC5">
            <w:r>
              <w:t>Būvuzraudzības plāna izstrāde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5</w:t>
            </w:r>
          </w:p>
        </w:tc>
        <w:tc>
          <w:tcPr>
            <w:tcW w:w="6975" w:type="dxa"/>
          </w:tcPr>
          <w:p w:rsidR="00B8317E" w:rsidRDefault="009644EB" w:rsidP="00E55EC5">
            <w:r>
              <w:t>Būvasu vai būves parametru nospraušana dabā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6</w:t>
            </w:r>
          </w:p>
        </w:tc>
        <w:tc>
          <w:tcPr>
            <w:tcW w:w="6975" w:type="dxa"/>
          </w:tcPr>
          <w:p w:rsidR="00B8317E" w:rsidRDefault="009644EB" w:rsidP="00B8317E">
            <w:r>
              <w:t>Darba uzdevuma izpildei nepieciešamo mērījumu veikšana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8F1093">
            <w:pPr>
              <w:jc w:val="center"/>
            </w:pPr>
            <w:r>
              <w:t>7</w:t>
            </w:r>
          </w:p>
        </w:tc>
        <w:tc>
          <w:tcPr>
            <w:tcW w:w="6975" w:type="dxa"/>
          </w:tcPr>
          <w:p w:rsidR="00EC0DCF" w:rsidRDefault="00EC0DCF" w:rsidP="00B8317E">
            <w:r>
              <w:t>Būvdarbu sagatavošanas nosacījumu izpilde</w:t>
            </w:r>
          </w:p>
        </w:tc>
        <w:tc>
          <w:tcPr>
            <w:tcW w:w="1270" w:type="dxa"/>
          </w:tcPr>
          <w:p w:rsidR="00EC0DCF" w:rsidRDefault="00EC0DCF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8</w:t>
            </w:r>
          </w:p>
        </w:tc>
        <w:tc>
          <w:tcPr>
            <w:tcW w:w="6975" w:type="dxa"/>
          </w:tcPr>
          <w:p w:rsidR="00B8317E" w:rsidRDefault="009644EB" w:rsidP="00B8317E">
            <w:r>
              <w:t>Būvizstrādājumu piegāde un to atbilstības novērtēšana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9</w:t>
            </w:r>
          </w:p>
        </w:tc>
        <w:tc>
          <w:tcPr>
            <w:tcW w:w="6975" w:type="dxa"/>
          </w:tcPr>
          <w:p w:rsidR="00B8317E" w:rsidRDefault="009644EB" w:rsidP="00B8317E">
            <w:r>
              <w:t>Darba uzdevumi un izpildītāju iepazīstināšana ar pielietojamiem darba paņēmieniem un metodēm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B8317E" w:rsidTr="00651D87">
        <w:tc>
          <w:tcPr>
            <w:tcW w:w="817" w:type="dxa"/>
          </w:tcPr>
          <w:p w:rsidR="00B8317E" w:rsidRDefault="0025184D" w:rsidP="008F1093">
            <w:pPr>
              <w:jc w:val="center"/>
            </w:pPr>
            <w:r>
              <w:t>10</w:t>
            </w:r>
          </w:p>
        </w:tc>
        <w:tc>
          <w:tcPr>
            <w:tcW w:w="6975" w:type="dxa"/>
          </w:tcPr>
          <w:p w:rsidR="00B8317E" w:rsidRDefault="009644EB" w:rsidP="009644EB">
            <w:r>
              <w:t>Darba drošības instruktāža, darba drošības, ugunsdrošības un vides aizsardzības pasākumu ievērošana</w:t>
            </w:r>
          </w:p>
        </w:tc>
        <w:tc>
          <w:tcPr>
            <w:tcW w:w="1270" w:type="dxa"/>
          </w:tcPr>
          <w:p w:rsidR="00B8317E" w:rsidRDefault="00B8317E" w:rsidP="008F1093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8F1093">
            <w:pPr>
              <w:jc w:val="center"/>
            </w:pPr>
            <w:r>
              <w:t>11</w:t>
            </w:r>
          </w:p>
        </w:tc>
        <w:tc>
          <w:tcPr>
            <w:tcW w:w="6975" w:type="dxa"/>
          </w:tcPr>
          <w:p w:rsidR="00EC0DCF" w:rsidRDefault="00EC0DCF" w:rsidP="009644EB">
            <w:r>
              <w:t>Pārbaudes par darba aizsardzības, ugunsdrošības un vides aizsardzības pasākumu ievērošanu</w:t>
            </w:r>
          </w:p>
        </w:tc>
        <w:tc>
          <w:tcPr>
            <w:tcW w:w="1270" w:type="dxa"/>
          </w:tcPr>
          <w:p w:rsidR="00EC0DCF" w:rsidRDefault="00EC0DCF" w:rsidP="008F1093">
            <w:pPr>
              <w:jc w:val="center"/>
            </w:pPr>
          </w:p>
        </w:tc>
      </w:tr>
      <w:tr w:rsidR="009644EB" w:rsidTr="00651D87">
        <w:tc>
          <w:tcPr>
            <w:tcW w:w="817" w:type="dxa"/>
          </w:tcPr>
          <w:p w:rsidR="009644EB" w:rsidRDefault="0025184D" w:rsidP="009644EB">
            <w:pPr>
              <w:jc w:val="center"/>
            </w:pPr>
            <w:r>
              <w:t>12</w:t>
            </w:r>
          </w:p>
        </w:tc>
        <w:tc>
          <w:tcPr>
            <w:tcW w:w="6975" w:type="dxa"/>
          </w:tcPr>
          <w:p w:rsidR="009644EB" w:rsidRDefault="009644EB" w:rsidP="00EC0DCF">
            <w:r>
              <w:t xml:space="preserve">Ikdienas darba uzdevumu un resursu uzskaite </w:t>
            </w:r>
          </w:p>
        </w:tc>
        <w:tc>
          <w:tcPr>
            <w:tcW w:w="1270" w:type="dxa"/>
          </w:tcPr>
          <w:p w:rsidR="009644EB" w:rsidRDefault="009644EB" w:rsidP="009644EB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9644EB">
            <w:pPr>
              <w:jc w:val="center"/>
            </w:pPr>
            <w:r>
              <w:t>13</w:t>
            </w:r>
          </w:p>
        </w:tc>
        <w:tc>
          <w:tcPr>
            <w:tcW w:w="6975" w:type="dxa"/>
          </w:tcPr>
          <w:p w:rsidR="00EC0DCF" w:rsidRDefault="00EC0DCF" w:rsidP="00EC0DCF">
            <w:r>
              <w:t>Izpildīto darbu atbilstība būvprojektam</w:t>
            </w:r>
          </w:p>
        </w:tc>
        <w:tc>
          <w:tcPr>
            <w:tcW w:w="1270" w:type="dxa"/>
          </w:tcPr>
          <w:p w:rsidR="00EC0DCF" w:rsidRDefault="00EC0DCF" w:rsidP="009644EB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9644EB">
            <w:pPr>
              <w:jc w:val="center"/>
            </w:pPr>
            <w:r>
              <w:t>14</w:t>
            </w:r>
          </w:p>
        </w:tc>
        <w:tc>
          <w:tcPr>
            <w:tcW w:w="6975" w:type="dxa"/>
          </w:tcPr>
          <w:p w:rsidR="00EC0DCF" w:rsidRDefault="00EC0DCF" w:rsidP="00EC0DCF">
            <w:r>
              <w:t>Izpildīto būvdarbu apjomu pārbaudes</w:t>
            </w:r>
          </w:p>
        </w:tc>
        <w:tc>
          <w:tcPr>
            <w:tcW w:w="1270" w:type="dxa"/>
          </w:tcPr>
          <w:p w:rsidR="00EC0DCF" w:rsidRDefault="00EC0DCF" w:rsidP="009644EB">
            <w:pPr>
              <w:jc w:val="center"/>
            </w:pPr>
          </w:p>
        </w:tc>
      </w:tr>
      <w:tr w:rsidR="00EC0DCF" w:rsidTr="00651D87">
        <w:tc>
          <w:tcPr>
            <w:tcW w:w="817" w:type="dxa"/>
          </w:tcPr>
          <w:p w:rsidR="00EC0DCF" w:rsidRDefault="0025184D" w:rsidP="009644EB">
            <w:pPr>
              <w:jc w:val="center"/>
            </w:pPr>
            <w:r>
              <w:lastRenderedPageBreak/>
              <w:t>15</w:t>
            </w:r>
          </w:p>
        </w:tc>
        <w:tc>
          <w:tcPr>
            <w:tcW w:w="6975" w:type="dxa"/>
          </w:tcPr>
          <w:p w:rsidR="00EC0DCF" w:rsidRDefault="00EC0DCF" w:rsidP="00EC0DCF">
            <w:r>
              <w:t>Būvdarbu secības un kvalitātes atbilstība būvprojektam, darbu veikšanas projektam un kalendārajam grafikam</w:t>
            </w:r>
          </w:p>
        </w:tc>
        <w:tc>
          <w:tcPr>
            <w:tcW w:w="1270" w:type="dxa"/>
          </w:tcPr>
          <w:p w:rsidR="00EC0DCF" w:rsidRDefault="00EC0DCF" w:rsidP="009644EB">
            <w:pPr>
              <w:jc w:val="center"/>
            </w:pPr>
          </w:p>
        </w:tc>
      </w:tr>
      <w:tr w:rsidR="009644EB" w:rsidTr="00651D87">
        <w:tc>
          <w:tcPr>
            <w:tcW w:w="817" w:type="dxa"/>
          </w:tcPr>
          <w:p w:rsidR="009644EB" w:rsidRDefault="0025184D" w:rsidP="009644EB">
            <w:pPr>
              <w:jc w:val="center"/>
            </w:pPr>
            <w:r>
              <w:t>16</w:t>
            </w:r>
          </w:p>
        </w:tc>
        <w:tc>
          <w:tcPr>
            <w:tcW w:w="6975" w:type="dxa"/>
          </w:tcPr>
          <w:p w:rsidR="009644EB" w:rsidRDefault="009644EB" w:rsidP="009644EB">
            <w:r>
              <w:t>Segto</w:t>
            </w:r>
            <w:r w:rsidR="00A1600A">
              <w:t xml:space="preserve"> darbu</w:t>
            </w:r>
            <w:r>
              <w:t xml:space="preserve"> un nozīmīgo konstrukciju</w:t>
            </w:r>
            <w:r w:rsidR="00B76160">
              <w:t xml:space="preserve"> pārbaudes akti</w:t>
            </w:r>
          </w:p>
        </w:tc>
        <w:tc>
          <w:tcPr>
            <w:tcW w:w="1270" w:type="dxa"/>
          </w:tcPr>
          <w:p w:rsidR="009644EB" w:rsidRDefault="009644EB" w:rsidP="009644EB">
            <w:pPr>
              <w:jc w:val="center"/>
            </w:pPr>
          </w:p>
        </w:tc>
      </w:tr>
      <w:tr w:rsidR="00B76160" w:rsidTr="00651D87">
        <w:tc>
          <w:tcPr>
            <w:tcW w:w="817" w:type="dxa"/>
          </w:tcPr>
          <w:p w:rsidR="00B76160" w:rsidRDefault="0025184D" w:rsidP="00B76160">
            <w:pPr>
              <w:jc w:val="center"/>
            </w:pPr>
            <w:r>
              <w:t>17</w:t>
            </w:r>
          </w:p>
        </w:tc>
        <w:tc>
          <w:tcPr>
            <w:tcW w:w="6975" w:type="dxa"/>
          </w:tcPr>
          <w:p w:rsidR="00B76160" w:rsidRDefault="00B76160" w:rsidP="00B76160">
            <w:r>
              <w:t>Izpildīto uzdevumu atskaites</w:t>
            </w:r>
          </w:p>
        </w:tc>
        <w:tc>
          <w:tcPr>
            <w:tcW w:w="1270" w:type="dxa"/>
          </w:tcPr>
          <w:p w:rsidR="00B76160" w:rsidRDefault="00B76160" w:rsidP="00B76160">
            <w:pPr>
              <w:jc w:val="center"/>
            </w:pPr>
          </w:p>
        </w:tc>
      </w:tr>
      <w:tr w:rsidR="00B76160" w:rsidTr="00651D87">
        <w:tc>
          <w:tcPr>
            <w:tcW w:w="817" w:type="dxa"/>
          </w:tcPr>
          <w:p w:rsidR="00B76160" w:rsidRDefault="0025184D" w:rsidP="00B76160">
            <w:pPr>
              <w:jc w:val="center"/>
            </w:pPr>
            <w:r>
              <w:t>18</w:t>
            </w:r>
          </w:p>
        </w:tc>
        <w:tc>
          <w:tcPr>
            <w:tcW w:w="6975" w:type="dxa"/>
          </w:tcPr>
          <w:p w:rsidR="00B76160" w:rsidRDefault="008D40CA" w:rsidP="00B76160">
            <w:r>
              <w:t>Ieraksti būvdarbu žurnālā, darbs būvniecības informācijas sistēmā</w:t>
            </w:r>
          </w:p>
        </w:tc>
        <w:tc>
          <w:tcPr>
            <w:tcW w:w="1270" w:type="dxa"/>
          </w:tcPr>
          <w:p w:rsidR="00B76160" w:rsidRDefault="00B76160" w:rsidP="00B76160">
            <w:pPr>
              <w:jc w:val="center"/>
            </w:pPr>
          </w:p>
        </w:tc>
      </w:tr>
      <w:tr w:rsidR="0025184D" w:rsidTr="00651D87">
        <w:tc>
          <w:tcPr>
            <w:tcW w:w="817" w:type="dxa"/>
          </w:tcPr>
          <w:p w:rsidR="0025184D" w:rsidRDefault="0025184D" w:rsidP="00B76160">
            <w:pPr>
              <w:jc w:val="center"/>
            </w:pPr>
            <w:r>
              <w:t>19</w:t>
            </w:r>
          </w:p>
        </w:tc>
        <w:tc>
          <w:tcPr>
            <w:tcW w:w="6975" w:type="dxa"/>
          </w:tcPr>
          <w:p w:rsidR="0025184D" w:rsidRDefault="0025184D" w:rsidP="00B76160">
            <w:r>
              <w:t>Būvdarbu izpildes un būvdarbu gaitas vizuālā un fotofiksēšana</w:t>
            </w:r>
          </w:p>
        </w:tc>
        <w:tc>
          <w:tcPr>
            <w:tcW w:w="1270" w:type="dxa"/>
          </w:tcPr>
          <w:p w:rsidR="0025184D" w:rsidRDefault="0025184D" w:rsidP="00B76160">
            <w:pPr>
              <w:jc w:val="center"/>
            </w:pPr>
          </w:p>
        </w:tc>
      </w:tr>
      <w:tr w:rsidR="00B76160" w:rsidTr="00651D87">
        <w:tc>
          <w:tcPr>
            <w:tcW w:w="817" w:type="dxa"/>
          </w:tcPr>
          <w:p w:rsidR="00B76160" w:rsidRDefault="0025184D" w:rsidP="00B76160">
            <w:pPr>
              <w:jc w:val="center"/>
            </w:pPr>
            <w:r>
              <w:t>20</w:t>
            </w:r>
          </w:p>
        </w:tc>
        <w:tc>
          <w:tcPr>
            <w:tcW w:w="6975" w:type="dxa"/>
          </w:tcPr>
          <w:p w:rsidR="00B76160" w:rsidRDefault="00B76160" w:rsidP="0025184D">
            <w:r>
              <w:t>Objekta nodošana ekspluatācijā</w:t>
            </w:r>
          </w:p>
        </w:tc>
        <w:tc>
          <w:tcPr>
            <w:tcW w:w="1270" w:type="dxa"/>
          </w:tcPr>
          <w:p w:rsidR="00B76160" w:rsidRDefault="00B76160" w:rsidP="00B76160">
            <w:pPr>
              <w:jc w:val="center"/>
            </w:pPr>
          </w:p>
        </w:tc>
      </w:tr>
    </w:tbl>
    <w:p w:rsidR="008F1093" w:rsidRDefault="008F1093" w:rsidP="008F1093">
      <w:pPr>
        <w:spacing w:after="0"/>
        <w:jc w:val="center"/>
      </w:pPr>
    </w:p>
    <w:p w:rsidR="00A65F73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>Prasmju līmeņa novērtējums: optimālā līmenī (OP);</w:t>
      </w:r>
    </w:p>
    <w:p w:rsidR="00651D87" w:rsidRPr="008E744C" w:rsidRDefault="00651D87" w:rsidP="005E4127">
      <w:pPr>
        <w:spacing w:after="0"/>
        <w:rPr>
          <w:i/>
          <w:sz w:val="20"/>
          <w:szCs w:val="20"/>
        </w:rPr>
      </w:pP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</w:r>
      <w:r w:rsidRPr="008E744C">
        <w:rPr>
          <w:i/>
          <w:sz w:val="20"/>
          <w:szCs w:val="20"/>
        </w:rPr>
        <w:tab/>
        <w:t xml:space="preserve">      vidējā līmenī (VID).</w:t>
      </w:r>
    </w:p>
    <w:p w:rsidR="00651D87" w:rsidRDefault="00651D87" w:rsidP="005E4127">
      <w:pPr>
        <w:spacing w:after="0"/>
        <w:rPr>
          <w:sz w:val="20"/>
          <w:szCs w:val="20"/>
        </w:rPr>
      </w:pPr>
    </w:p>
    <w:p w:rsidR="00651D87" w:rsidRDefault="00651D87" w:rsidP="005E4127">
      <w:pPr>
        <w:spacing w:after="0"/>
      </w:pPr>
      <w:r>
        <w:t xml:space="preserve">Būvprakses vadītājs: ………………………………………………… </w:t>
      </w:r>
      <w:r w:rsidR="008E744C">
        <w:t>b</w:t>
      </w:r>
      <w:r>
        <w:t xml:space="preserve">ūvspeciālista </w:t>
      </w:r>
      <w:r w:rsidR="008E744C">
        <w:t>sertifikāts Nr.</w:t>
      </w:r>
      <w:r w:rsidR="00B76160">
        <w:t>4- ….. /29</w:t>
      </w:r>
      <w:r w:rsidR="008E744C">
        <w:t>-45-……..</w:t>
      </w:r>
    </w:p>
    <w:p w:rsidR="00E55EC5" w:rsidRPr="00E55EC5" w:rsidRDefault="008E744C" w:rsidP="005E4127">
      <w:pPr>
        <w:spacing w:after="0"/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E744C">
        <w:rPr>
          <w:i/>
          <w:sz w:val="28"/>
          <w:szCs w:val="28"/>
          <w:vertAlign w:val="superscript"/>
        </w:rPr>
        <w:t>(vārds, uzvārds, paraksts)</w:t>
      </w:r>
    </w:p>
    <w:sectPr w:rsidR="00E55EC5" w:rsidRPr="00E55EC5" w:rsidSect="0025184D">
      <w:pgSz w:w="11906" w:h="16838"/>
      <w:pgMar w:top="127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2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5B8B"/>
    <w:multiLevelType w:val="hybridMultilevel"/>
    <w:tmpl w:val="33D61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F"/>
    <w:rsid w:val="00035F88"/>
    <w:rsid w:val="0025184D"/>
    <w:rsid w:val="00297AF3"/>
    <w:rsid w:val="00416E8E"/>
    <w:rsid w:val="004674C7"/>
    <w:rsid w:val="005C3916"/>
    <w:rsid w:val="005E4127"/>
    <w:rsid w:val="00651D87"/>
    <w:rsid w:val="00721ACB"/>
    <w:rsid w:val="007D34C9"/>
    <w:rsid w:val="008D40CA"/>
    <w:rsid w:val="008E744C"/>
    <w:rsid w:val="008F1093"/>
    <w:rsid w:val="009430B8"/>
    <w:rsid w:val="009644EB"/>
    <w:rsid w:val="00A1600A"/>
    <w:rsid w:val="00A65F73"/>
    <w:rsid w:val="00B1529F"/>
    <w:rsid w:val="00B35F16"/>
    <w:rsid w:val="00B76160"/>
    <w:rsid w:val="00B8317E"/>
    <w:rsid w:val="00C40FB2"/>
    <w:rsid w:val="00CA69D8"/>
    <w:rsid w:val="00E55EC5"/>
    <w:rsid w:val="00E8461D"/>
    <w:rsid w:val="00EC0DCF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274A"/>
  <w15:chartTrackingRefBased/>
  <w15:docId w15:val="{2A9F0A44-280E-4854-90D3-D4CE8E1A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88"/>
    <w:pPr>
      <w:ind w:left="720"/>
      <w:contextualSpacing/>
    </w:pPr>
  </w:style>
  <w:style w:type="table" w:styleId="TableGrid">
    <w:name w:val="Table Grid"/>
    <w:basedOn w:val="TableNormal"/>
    <w:uiPriority w:val="39"/>
    <w:rsid w:val="005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5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Kalniņš Juris Kalniņš</dc:creator>
  <cp:keywords/>
  <dc:description/>
  <cp:lastModifiedBy>Kalniņš Juris Kalniņš</cp:lastModifiedBy>
  <cp:revision>15</cp:revision>
  <cp:lastPrinted>2023-12-20T16:10:00Z</cp:lastPrinted>
  <dcterms:created xsi:type="dcterms:W3CDTF">2022-02-24T11:16:00Z</dcterms:created>
  <dcterms:modified xsi:type="dcterms:W3CDTF">2023-12-20T16:38:00Z</dcterms:modified>
</cp:coreProperties>
</file>